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5D8B17" w14:textId="77777777" w:rsidR="00A77327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8ADD89C" w14:textId="77777777" w:rsidR="00A77327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005B97D7" w14:textId="77777777" w:rsidR="00A77327" w:rsidRDefault="00A77327">
      <w:pPr>
        <w:jc w:val="both"/>
        <w:rPr>
          <w:color w:val="767171"/>
          <w:sz w:val="24"/>
          <w:szCs w:val="24"/>
        </w:rPr>
      </w:pPr>
    </w:p>
    <w:p w14:paraId="54DCCB4D" w14:textId="77777777" w:rsidR="00A7732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35702BA8" w14:textId="77777777" w:rsidR="00A7732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2B47965D" w14:textId="77777777" w:rsidR="00A7732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74602873" w14:textId="77777777" w:rsidR="00A773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27FCCC99" w14:textId="77777777" w:rsidR="00A773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2841D722" w14:textId="77777777" w:rsidR="00A773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0E70D1F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A77327" w14:paraId="051580D3" w14:textId="77777777">
        <w:tc>
          <w:tcPr>
            <w:tcW w:w="2010" w:type="dxa"/>
          </w:tcPr>
          <w:p w14:paraId="3AEF029A" w14:textId="77777777" w:rsidR="00A7732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7E43AB74" w14:textId="77777777" w:rsidR="00A7732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A77327" w14:paraId="611750E6" w14:textId="77777777">
        <w:trPr>
          <w:trHeight w:val="519"/>
        </w:trPr>
        <w:tc>
          <w:tcPr>
            <w:tcW w:w="2010" w:type="dxa"/>
          </w:tcPr>
          <w:p w14:paraId="24FBBF8C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68F02DBB" w14:textId="77777777" w:rsidR="00A7732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A77327" w14:paraId="192AE8C3" w14:textId="77777777">
        <w:trPr>
          <w:trHeight w:val="489"/>
        </w:trPr>
        <w:tc>
          <w:tcPr>
            <w:tcW w:w="2010" w:type="dxa"/>
          </w:tcPr>
          <w:p w14:paraId="56876BF5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24457F21" w14:textId="77777777" w:rsidR="00A7732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A77327" w14:paraId="1C302552" w14:textId="77777777">
        <w:trPr>
          <w:trHeight w:val="554"/>
        </w:trPr>
        <w:tc>
          <w:tcPr>
            <w:tcW w:w="2010" w:type="dxa"/>
          </w:tcPr>
          <w:p w14:paraId="1E30372A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AC1142F" w14:textId="77777777" w:rsidR="00A7732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A77327" w14:paraId="15A3CE84" w14:textId="77777777">
        <w:tc>
          <w:tcPr>
            <w:tcW w:w="2010" w:type="dxa"/>
          </w:tcPr>
          <w:p w14:paraId="7E1470E2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13B93D9" w14:textId="77777777" w:rsidR="00A7732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A77327" w14:paraId="2505D9C7" w14:textId="77777777">
        <w:trPr>
          <w:trHeight w:val="590"/>
        </w:trPr>
        <w:tc>
          <w:tcPr>
            <w:tcW w:w="2010" w:type="dxa"/>
          </w:tcPr>
          <w:p w14:paraId="483659F8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68266BE3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6C8079DD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7CFF392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FBFEB41" w14:textId="77777777" w:rsidR="00A7732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20B0CD78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9C7388E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AD16FC3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FB94CF4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2CA008F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A845892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246C516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003B3FD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91C9FF6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A31A344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D514E21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A77327" w14:paraId="73EF1FA4" w14:textId="77777777" w:rsidTr="00A773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732F2D70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A77327" w14:paraId="1696E8BC" w14:textId="77777777" w:rsidTr="00A773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79DBD75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979F41E" w14:textId="054C4E26" w:rsidR="00A77327" w:rsidRDefault="005311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Alonso Melgarejo Inocencio</w:t>
            </w:r>
          </w:p>
        </w:tc>
      </w:tr>
      <w:tr w:rsidR="00A77327" w14:paraId="77C32D26" w14:textId="77777777" w:rsidTr="00A773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66B32DD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498B1576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A77327" w14:paraId="1977DD77" w14:textId="77777777" w:rsidTr="00A773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5A8107B" w14:textId="77777777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6B8CF3F5" w14:textId="4E42F9CA" w:rsidR="00A773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</w:t>
            </w:r>
            <w:r w:rsidR="00244F6B">
              <w:rPr>
                <w:color w:val="767171"/>
                <w:sz w:val="24"/>
                <w:szCs w:val="24"/>
              </w:rPr>
              <w:t>18</w:t>
            </w:r>
          </w:p>
        </w:tc>
      </w:tr>
    </w:tbl>
    <w:p w14:paraId="2677E198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0164302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11585CF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2060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735"/>
        <w:gridCol w:w="1215"/>
        <w:gridCol w:w="1095"/>
        <w:gridCol w:w="1335"/>
        <w:gridCol w:w="1425"/>
        <w:gridCol w:w="1440"/>
        <w:gridCol w:w="1815"/>
      </w:tblGrid>
      <w:tr w:rsidR="00A77327" w14:paraId="6421B3AA" w14:textId="77777777">
        <w:trPr>
          <w:trHeight w:val="288"/>
          <w:jc w:val="center"/>
        </w:trPr>
        <w:tc>
          <w:tcPr>
            <w:tcW w:w="3735" w:type="dxa"/>
            <w:vMerge w:val="restart"/>
          </w:tcPr>
          <w:p w14:paraId="41BB271F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6510" w:type="dxa"/>
            <w:gridSpan w:val="5"/>
          </w:tcPr>
          <w:p w14:paraId="43D8B0B2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1815" w:type="dxa"/>
            <w:vMerge w:val="restart"/>
          </w:tcPr>
          <w:p w14:paraId="6AFF6DBC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A77327" w14:paraId="341E02F7" w14:textId="77777777">
        <w:trPr>
          <w:trHeight w:val="870"/>
          <w:jc w:val="center"/>
        </w:trPr>
        <w:tc>
          <w:tcPr>
            <w:tcW w:w="3735" w:type="dxa"/>
            <w:vMerge/>
          </w:tcPr>
          <w:p w14:paraId="7BF67006" w14:textId="77777777" w:rsidR="00A77327" w:rsidRDefault="00A773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38348C44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1095" w:type="dxa"/>
          </w:tcPr>
          <w:p w14:paraId="52F5F0BB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335" w:type="dxa"/>
          </w:tcPr>
          <w:p w14:paraId="40212294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425" w:type="dxa"/>
          </w:tcPr>
          <w:p w14:paraId="52387024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440" w:type="dxa"/>
          </w:tcPr>
          <w:p w14:paraId="5A32EFE4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1815" w:type="dxa"/>
            <w:vMerge/>
          </w:tcPr>
          <w:p w14:paraId="6F29DD5C" w14:textId="77777777" w:rsidR="00A77327" w:rsidRDefault="00A773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A77327" w14:paraId="38009655" w14:textId="77777777">
        <w:trPr>
          <w:trHeight w:val="591"/>
          <w:jc w:val="center"/>
        </w:trPr>
        <w:tc>
          <w:tcPr>
            <w:tcW w:w="3735" w:type="dxa"/>
          </w:tcPr>
          <w:p w14:paraId="7E6490F9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 Administrar la configuración de ambientes, servicios de aplicaciones y bases de datos en un entorno empresarial simulado a fin de habilitar operatividad o asegurar la continuidad de los sistemas que apoyan los procesos de negocio de acuerdo con los estándares definidos por la industria.</w:t>
            </w:r>
          </w:p>
        </w:tc>
        <w:tc>
          <w:tcPr>
            <w:tcW w:w="1215" w:type="dxa"/>
          </w:tcPr>
          <w:p w14:paraId="731A9917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5E6FF247" w14:textId="2B2E3008" w:rsidR="00A77327" w:rsidRDefault="005311E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07AE6F6E" w14:textId="25F567C4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49F57613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68BF89B2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171266DB" w14:textId="4C70BB00" w:rsidR="00A77327" w:rsidRDefault="009A218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Pequeña dificultad en BD </w:t>
            </w:r>
          </w:p>
        </w:tc>
      </w:tr>
      <w:tr w:rsidR="00A77327" w14:paraId="641C27F8" w14:textId="77777777">
        <w:trPr>
          <w:trHeight w:val="576"/>
          <w:jc w:val="center"/>
        </w:trPr>
        <w:tc>
          <w:tcPr>
            <w:tcW w:w="3735" w:type="dxa"/>
          </w:tcPr>
          <w:p w14:paraId="09940C41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 Ofrecer propuestas de solución informática analizando de forma integral los procesos de acuerdo con los requerimientos de la organización.</w:t>
            </w:r>
          </w:p>
        </w:tc>
        <w:tc>
          <w:tcPr>
            <w:tcW w:w="1215" w:type="dxa"/>
          </w:tcPr>
          <w:p w14:paraId="0FA6D722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0E97EBB3" w14:textId="67133D3A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7539FC47" w14:textId="1DE4A178" w:rsidR="00A77327" w:rsidRDefault="005311E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25" w:type="dxa"/>
          </w:tcPr>
          <w:p w14:paraId="4C903038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5296BB12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7B937C80" w14:textId="0C7381A9" w:rsidR="00A77327" w:rsidRDefault="005311E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Pocas veces he pasado por alto requerimientos principales</w:t>
            </w:r>
          </w:p>
        </w:tc>
      </w:tr>
      <w:tr w:rsidR="00A77327" w14:paraId="6A3ED317" w14:textId="77777777">
        <w:trPr>
          <w:trHeight w:val="591"/>
          <w:jc w:val="center"/>
        </w:trPr>
        <w:tc>
          <w:tcPr>
            <w:tcW w:w="3735" w:type="dxa"/>
          </w:tcPr>
          <w:p w14:paraId="27363D78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 Desarrollar una solución de software utilizando técnicas que permitan sistematizar el proceso de desarrollo y mantenimiento, asegurando el logro de los objetivos. - Construir modelos de datos para soportar los requerimientos de la organización </w:t>
            </w:r>
            <w:proofErr w:type="gramStart"/>
            <w:r>
              <w:rPr>
                <w:b/>
                <w:color w:val="000000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000000"/>
                <w:sz w:val="18"/>
                <w:szCs w:val="18"/>
              </w:rPr>
              <w:t xml:space="preserve"> un diseño definido y escalable en el tiempo.</w:t>
            </w:r>
          </w:p>
        </w:tc>
        <w:tc>
          <w:tcPr>
            <w:tcW w:w="1215" w:type="dxa"/>
          </w:tcPr>
          <w:p w14:paraId="66E0FF68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60B31850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51B8A59B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33B5FE68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67EDA01D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22246B8D" w14:textId="4DFA1FAB" w:rsidR="00A77327" w:rsidRDefault="001E1282" w:rsidP="001E1282">
            <w:pPr>
              <w:ind w:left="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un buen manejo en modelamiento</w:t>
            </w:r>
          </w:p>
        </w:tc>
      </w:tr>
      <w:tr w:rsidR="00A77327" w14:paraId="2D5FED5D" w14:textId="77777777">
        <w:trPr>
          <w:trHeight w:val="591"/>
          <w:jc w:val="center"/>
        </w:trPr>
        <w:tc>
          <w:tcPr>
            <w:tcW w:w="3735" w:type="dxa"/>
          </w:tcPr>
          <w:p w14:paraId="07351584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Programar consultas o rutinas para manipular información de una base de datos de acuerdo con los requerimientos de la organización. </w:t>
            </w:r>
          </w:p>
        </w:tc>
        <w:tc>
          <w:tcPr>
            <w:tcW w:w="1215" w:type="dxa"/>
          </w:tcPr>
          <w:p w14:paraId="1A871B9B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4C3ADB0E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08F28873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25" w:type="dxa"/>
          </w:tcPr>
          <w:p w14:paraId="5B694784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70E98571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49B12EDF" w14:textId="35B42884" w:rsidR="00A77327" w:rsidRDefault="001E128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Tengo un manejo aceptable en manipular la base de datos, pero me falta ponerlo </w:t>
            </w:r>
            <w:proofErr w:type="spellStart"/>
            <w:r>
              <w:rPr>
                <w:b/>
                <w:sz w:val="18"/>
                <w:szCs w:val="18"/>
              </w:rPr>
              <w:t>mas</w:t>
            </w:r>
            <w:proofErr w:type="spellEnd"/>
            <w:r>
              <w:rPr>
                <w:b/>
                <w:sz w:val="18"/>
                <w:szCs w:val="18"/>
              </w:rPr>
              <w:t xml:space="preserve"> en practica</w:t>
            </w:r>
          </w:p>
        </w:tc>
      </w:tr>
      <w:tr w:rsidR="00A77327" w14:paraId="6D87E3EA" w14:textId="77777777">
        <w:trPr>
          <w:trHeight w:val="591"/>
          <w:jc w:val="center"/>
        </w:trPr>
        <w:tc>
          <w:tcPr>
            <w:tcW w:w="3735" w:type="dxa"/>
          </w:tcPr>
          <w:p w14:paraId="5421E625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lastRenderedPageBreak/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1215" w:type="dxa"/>
          </w:tcPr>
          <w:p w14:paraId="3386FFB8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5D0D0D5C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58C66241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4DB43DAA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16AE8BBC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41337121" w14:textId="6011956F" w:rsidR="00A77327" w:rsidRDefault="001E128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Aunque demoro en programar, tengo un buen orden y soluciones creativas</w:t>
            </w:r>
          </w:p>
        </w:tc>
      </w:tr>
      <w:tr w:rsidR="00A77327" w14:paraId="08FF5C25" w14:textId="77777777">
        <w:trPr>
          <w:trHeight w:val="576"/>
          <w:jc w:val="center"/>
        </w:trPr>
        <w:tc>
          <w:tcPr>
            <w:tcW w:w="3735" w:type="dxa"/>
          </w:tcPr>
          <w:p w14:paraId="113F7B8D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Realizar pruebas de calidad tanto de los productos como de los procesos utilizando buenas prácticas definidas por la industria. </w:t>
            </w:r>
          </w:p>
        </w:tc>
        <w:tc>
          <w:tcPr>
            <w:tcW w:w="1215" w:type="dxa"/>
          </w:tcPr>
          <w:p w14:paraId="4B73874B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2A1A357E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4A82F62B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1D2AAFD5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09A83A8D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15DAE13B" w14:textId="216D357C" w:rsidR="00A77327" w:rsidRDefault="001E128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Realizo pruebas de calidad pensando en todos los problemas futuros que</w:t>
            </w:r>
            <w:r w:rsidR="00244F6B">
              <w:rPr>
                <w:b/>
                <w:sz w:val="18"/>
                <w:szCs w:val="18"/>
              </w:rPr>
              <w:t xml:space="preserve"> se</w:t>
            </w:r>
            <w:r>
              <w:rPr>
                <w:b/>
                <w:sz w:val="18"/>
                <w:szCs w:val="18"/>
              </w:rPr>
              <w:t xml:space="preserve"> pueda</w:t>
            </w:r>
            <w:r w:rsidR="00244F6B">
              <w:rPr>
                <w:b/>
                <w:sz w:val="18"/>
                <w:szCs w:val="18"/>
              </w:rPr>
              <w:t>n</w:t>
            </w:r>
            <w:r>
              <w:rPr>
                <w:b/>
                <w:sz w:val="18"/>
                <w:szCs w:val="18"/>
              </w:rPr>
              <w:t xml:space="preserve"> pre</w:t>
            </w:r>
            <w:r w:rsidR="00244F6B">
              <w:rPr>
                <w:b/>
                <w:sz w:val="18"/>
                <w:szCs w:val="18"/>
              </w:rPr>
              <w:t>s</w:t>
            </w:r>
            <w:r>
              <w:rPr>
                <w:b/>
                <w:sz w:val="18"/>
                <w:szCs w:val="18"/>
              </w:rPr>
              <w:t>entar</w:t>
            </w:r>
          </w:p>
        </w:tc>
      </w:tr>
      <w:tr w:rsidR="00A77327" w14:paraId="643EF35F" w14:textId="77777777">
        <w:trPr>
          <w:trHeight w:val="591"/>
          <w:jc w:val="center"/>
        </w:trPr>
        <w:tc>
          <w:tcPr>
            <w:tcW w:w="3735" w:type="dxa"/>
          </w:tcPr>
          <w:p w14:paraId="477EA466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 Construir el modelo arquitectónico de una solución sistémica que soporte los procesos de negocio de acuerdo los requerimientos de la organización y estándares industria. - Implementar soluciones sistémicas integrales para automatizar u optimizar procesos de negocio de acuerdo con las necesidades de la organización</w:t>
            </w:r>
          </w:p>
        </w:tc>
        <w:tc>
          <w:tcPr>
            <w:tcW w:w="1215" w:type="dxa"/>
          </w:tcPr>
          <w:p w14:paraId="6075B64B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1EDF41E6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75EFE88C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0FB93474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4F1E07B4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4E1A5BC2" w14:textId="381C79BD" w:rsidR="00A77327" w:rsidRDefault="001E128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Entrego modelos de buena calidad, que se ajustan a las necesidades</w:t>
            </w:r>
            <w:r w:rsidR="00244F6B">
              <w:rPr>
                <w:b/>
                <w:sz w:val="18"/>
                <w:szCs w:val="18"/>
              </w:rPr>
              <w:t xml:space="preserve"> de la organización</w:t>
            </w:r>
          </w:p>
        </w:tc>
      </w:tr>
      <w:tr w:rsidR="00A77327" w14:paraId="42A6B289" w14:textId="77777777">
        <w:trPr>
          <w:trHeight w:val="576"/>
          <w:jc w:val="center"/>
        </w:trPr>
        <w:tc>
          <w:tcPr>
            <w:tcW w:w="3735" w:type="dxa"/>
          </w:tcPr>
          <w:p w14:paraId="5E0B71CE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 Resolver las vulnerabilidades sistémicas para asegurar que el software construido cumple las normas de seguridad exigidas por la industria.</w:t>
            </w:r>
          </w:p>
        </w:tc>
        <w:tc>
          <w:tcPr>
            <w:tcW w:w="1215" w:type="dxa"/>
          </w:tcPr>
          <w:p w14:paraId="7819D40F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11E936B1" w14:textId="3840656A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3AE3E5DD" w14:textId="644EA5ED" w:rsidR="00A77327" w:rsidRDefault="00244F6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25" w:type="dxa"/>
          </w:tcPr>
          <w:p w14:paraId="53F626A7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2535A691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1643D09C" w14:textId="17A64059" w:rsidR="00A77327" w:rsidRDefault="00244F6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Tengo conocimientos básicos, pero me encuentro en estudios sobre ese tema </w:t>
            </w:r>
          </w:p>
        </w:tc>
      </w:tr>
      <w:tr w:rsidR="00A77327" w14:paraId="643D4973" w14:textId="77777777">
        <w:trPr>
          <w:trHeight w:val="576"/>
          <w:jc w:val="center"/>
        </w:trPr>
        <w:tc>
          <w:tcPr>
            <w:tcW w:w="3735" w:type="dxa"/>
          </w:tcPr>
          <w:p w14:paraId="101BFEA6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 Gestionar proyectos informáticos, ofreciendo alternativas para la toma de decisiones de acuerdo con los requerimientos de la organización.</w:t>
            </w:r>
          </w:p>
        </w:tc>
        <w:tc>
          <w:tcPr>
            <w:tcW w:w="1215" w:type="dxa"/>
          </w:tcPr>
          <w:p w14:paraId="1D04E7B8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603A4746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36CD2292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76B40238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72C60D9C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33050FD6" w14:textId="2263E770" w:rsidR="00A77327" w:rsidRDefault="00244F6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Me siento bien confiado en esa área</w:t>
            </w:r>
          </w:p>
        </w:tc>
      </w:tr>
      <w:tr w:rsidR="00A77327" w14:paraId="56E8D524" w14:textId="77777777">
        <w:trPr>
          <w:trHeight w:val="576"/>
          <w:jc w:val="center"/>
        </w:trPr>
        <w:tc>
          <w:tcPr>
            <w:tcW w:w="3735" w:type="dxa"/>
          </w:tcPr>
          <w:p w14:paraId="1E37B046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 Resolver situaciones problemáticas de la vida cotidiana, ámbito científico y mundo laboral, utilizando operatoria matemática básica, relaciones proporcionales y álgebra básica. - Resolver situaciones problemáticas de la vida cotidiana, ámbito científico y mundo laboral, utilizando elementos de la estadística descriptiva.</w:t>
            </w:r>
          </w:p>
        </w:tc>
        <w:tc>
          <w:tcPr>
            <w:tcW w:w="1215" w:type="dxa"/>
          </w:tcPr>
          <w:p w14:paraId="59722BB2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0C032355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6F6F3B48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25" w:type="dxa"/>
          </w:tcPr>
          <w:p w14:paraId="19423D55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1D37A93E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7B646E4F" w14:textId="0556C292" w:rsidR="00A77327" w:rsidRDefault="00244F6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Siempre se encuentra una solución, no suelo rendirme hasta el final</w:t>
            </w:r>
          </w:p>
        </w:tc>
      </w:tr>
      <w:tr w:rsidR="00A77327" w14:paraId="023894CC" w14:textId="77777777">
        <w:trPr>
          <w:trHeight w:val="576"/>
          <w:jc w:val="center"/>
        </w:trPr>
        <w:tc>
          <w:tcPr>
            <w:tcW w:w="3735" w:type="dxa"/>
          </w:tcPr>
          <w:p w14:paraId="3D45BD70" w14:textId="77777777" w:rsidR="00A77327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 Desarrollar proyectos de emprendimiento a partir de la identificación de oportunidades desde su especialidad, aplicando técnicas afines al objetivo, con foco en agregar valor al entorno.</w:t>
            </w:r>
          </w:p>
        </w:tc>
        <w:tc>
          <w:tcPr>
            <w:tcW w:w="1215" w:type="dxa"/>
          </w:tcPr>
          <w:p w14:paraId="37815917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7843944E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539D6314" w14:textId="77777777" w:rsidR="00A7732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25" w:type="dxa"/>
          </w:tcPr>
          <w:p w14:paraId="57EEE216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02644E72" w14:textId="77777777" w:rsidR="00A77327" w:rsidRDefault="00A773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815" w:type="dxa"/>
          </w:tcPr>
          <w:p w14:paraId="5D2226D5" w14:textId="13A3D6CE" w:rsidR="00A77327" w:rsidRDefault="00244F6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Tengo buenas </w:t>
            </w:r>
            <w:proofErr w:type="gramStart"/>
            <w:r>
              <w:rPr>
                <w:b/>
                <w:sz w:val="18"/>
                <w:szCs w:val="18"/>
              </w:rPr>
              <w:t>ideas</w:t>
            </w:r>
            <w:proofErr w:type="gramEnd"/>
            <w:r>
              <w:rPr>
                <w:b/>
                <w:sz w:val="18"/>
                <w:szCs w:val="18"/>
              </w:rPr>
              <w:t xml:space="preserve"> pero me falta la confianza para salir a ofrecerlas para realizarlas</w:t>
            </w:r>
          </w:p>
        </w:tc>
      </w:tr>
    </w:tbl>
    <w:p w14:paraId="4FB1114D" w14:textId="77777777" w:rsidR="00A77327" w:rsidRDefault="00A7732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56F1A3D8" w14:textId="77777777" w:rsidR="00A77327" w:rsidRDefault="00A77327">
      <w:pPr>
        <w:rPr>
          <w:sz w:val="20"/>
          <w:szCs w:val="20"/>
        </w:rPr>
      </w:pPr>
    </w:p>
    <w:sectPr w:rsidR="00A77327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6449CF" w14:textId="77777777" w:rsidR="00AD0F0A" w:rsidRDefault="00AD0F0A">
      <w:pPr>
        <w:spacing w:after="0" w:line="240" w:lineRule="auto"/>
      </w:pPr>
      <w:r>
        <w:separator/>
      </w:r>
    </w:p>
  </w:endnote>
  <w:endnote w:type="continuationSeparator" w:id="0">
    <w:p w14:paraId="66A555B6" w14:textId="77777777" w:rsidR="00AD0F0A" w:rsidRDefault="00AD0F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D8D7EE2-54E0-4482-9C5D-772A2F3F510A}"/>
    <w:embedBold r:id="rId2" w:fontKey="{8CB387BF-2408-4F06-82B9-86C8B29F9DE6}"/>
    <w:embedBoldItalic r:id="rId3" w:fontKey="{FBC64792-1802-4570-8355-5BD2349AF1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8D2043D1-A99C-4FF2-88FB-AD418A83BAB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31AED5E-A3A6-4E14-8508-DFD6FD90DBD3}"/>
    <w:embedItalic r:id="rId6" w:fontKey="{EA3D518A-0D9C-45A7-9F02-EF0161F924C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CEFFA422-1778-4DF9-B258-12C64D7320F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79059BB8-337B-4542-B028-2C8B871A65DE}"/>
    <w:embedBold r:id="rId9" w:fontKey="{57BEA578-E065-4758-8995-61B433EB2B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00B834" w14:textId="77777777" w:rsidR="00A77327" w:rsidRDefault="00A7732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F48CC5" w14:textId="77777777" w:rsidR="00A7732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D93AB72" wp14:editId="25251DC4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754650206" name="Grupo 175465020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457627358" name="Rectángulo 145762735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448B6C" w14:textId="77777777" w:rsidR="00A77327" w:rsidRDefault="00A7732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5392034" name="Rectángulo 82539203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030B56" w14:textId="77777777" w:rsidR="00A77327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748783612" name="Grupo 174878361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32285910" name="Conector: angular 13228591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59867641" name="Conector: angular 75986764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7D93AB72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">
              <v:group id="Grupo 1754650206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">
                <v:rect id="Rectángulo 1457627358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" filled="f" stroked="f">
                  <v:textbox inset="2.53958mm,2.53958mm,2.53958mm,2.53958mm">
                    <w:txbxContent>
                      <w:p w14:paraId="40448B6C" w14:textId="77777777" w:rsidR="00A77327" w:rsidRDefault="00A77327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825392034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" filled="f" stroked="f">
                  <v:textbox inset="0,0,0,0">
                    <w:txbxContent>
                      <w:p w14:paraId="0A030B56" w14:textId="77777777" w:rsidR="00A77327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748783612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32285910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" adj="199423" strokecolor="#a5a5a5"/>
                  <v:shape id="Conector: angular 759867641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57F5C8" w14:textId="77777777" w:rsidR="00A77327" w:rsidRDefault="00A7732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6C1B39" w14:textId="77777777" w:rsidR="00AD0F0A" w:rsidRDefault="00AD0F0A">
      <w:pPr>
        <w:spacing w:after="0" w:line="240" w:lineRule="auto"/>
      </w:pPr>
      <w:r>
        <w:separator/>
      </w:r>
    </w:p>
  </w:footnote>
  <w:footnote w:type="continuationSeparator" w:id="0">
    <w:p w14:paraId="17D21E99" w14:textId="77777777" w:rsidR="00AD0F0A" w:rsidRDefault="00AD0F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4A65D0" w14:textId="77777777" w:rsidR="00A77327" w:rsidRDefault="00A7732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ADD98" w14:textId="77777777" w:rsidR="00A77327" w:rsidRDefault="00A7732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A77327" w14:paraId="0BE30701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7CD3F06C" w14:textId="77777777" w:rsidR="00A7732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69BB6820" w14:textId="77777777" w:rsidR="00A77327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55968E6E" w14:textId="77777777" w:rsidR="00A7732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F1E1434" wp14:editId="0FF9CF55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F905A34" w14:textId="77777777" w:rsidR="00A77327" w:rsidRDefault="00A7732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9EB58D" w14:textId="77777777" w:rsidR="00A77327" w:rsidRDefault="00A7732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A77327" w14:paraId="415444DF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1A7C846" w14:textId="77777777" w:rsidR="00A7732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BF3AAAB" wp14:editId="6DE71A04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5CBB0E8D" w14:textId="77777777" w:rsidR="00A7732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F2A315C" w14:textId="77777777" w:rsidR="00A7732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0B44CBE" w14:textId="77777777" w:rsidR="00A7732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7FF1094F" w14:textId="77777777" w:rsidR="00A77327" w:rsidRDefault="00A7732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5CFF184E" w14:textId="77777777" w:rsidR="00A7732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5DDF89F" wp14:editId="3F97DEA1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8E3055D" w14:textId="77777777" w:rsidR="00A77327" w:rsidRDefault="00A7732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A728EA"/>
    <w:multiLevelType w:val="multilevel"/>
    <w:tmpl w:val="8EA4C444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755316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7327"/>
    <w:rsid w:val="00152008"/>
    <w:rsid w:val="001E1282"/>
    <w:rsid w:val="00244F6B"/>
    <w:rsid w:val="005311E3"/>
    <w:rsid w:val="009A2186"/>
    <w:rsid w:val="00A77327"/>
    <w:rsid w:val="00AD0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1855B"/>
  <w15:docId w15:val="{8A6A8D46-8F3D-4BCE-AF0B-4C59F583D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tIJBxw/lE2uq04B9FNS5gd3iaaA==">CgMxLjAyCGguZ2pkZ3hzMgloLjMwajB6bGw4AHIhMVFaSWx5b3AwUEdQYjl1TXBUdWN4bnFVZlJKM1UzQjVO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</Pages>
  <Words>773</Words>
  <Characters>4252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Alonso Cristobal Melgarejo Inocencio</cp:lastModifiedBy>
  <cp:revision>2</cp:revision>
  <dcterms:created xsi:type="dcterms:W3CDTF">2022-02-07T13:42:00Z</dcterms:created>
  <dcterms:modified xsi:type="dcterms:W3CDTF">2024-08-28T00:08:00Z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